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91" w:rsidRDefault="006B5C91" w:rsidP="00DA145A">
      <w:pPr>
        <w:spacing w:after="0"/>
        <w:jc w:val="both"/>
        <w:rPr>
          <w:rFonts w:ascii="Times New Roman" w:hAnsi="Times New Roman" w:cs="Times New Roman"/>
        </w:rPr>
      </w:pPr>
    </w:p>
    <w:p w:rsidR="005E59DE" w:rsidRPr="0006579F" w:rsidRDefault="005E59DE" w:rsidP="005E59DE">
      <w:pPr>
        <w:spacing w:after="0"/>
        <w:jc w:val="center"/>
        <w:rPr>
          <w:rFonts w:ascii="Times New Roman" w:hAnsi="Times New Roman" w:cs="Times New Roman"/>
        </w:rPr>
      </w:pPr>
      <w:r w:rsidRPr="0006579F">
        <w:rPr>
          <w:rFonts w:ascii="Times New Roman" w:hAnsi="Times New Roman" w:cs="Times New Roman"/>
        </w:rPr>
        <w:t>Информация</w:t>
      </w:r>
    </w:p>
    <w:p w:rsidR="005E59DE" w:rsidRPr="0006579F" w:rsidRDefault="005E59DE" w:rsidP="00A0072C">
      <w:pPr>
        <w:spacing w:after="0"/>
        <w:jc w:val="center"/>
        <w:rPr>
          <w:rFonts w:ascii="Times New Roman" w:hAnsi="Times New Roman" w:cs="Times New Roman"/>
        </w:rPr>
      </w:pPr>
      <w:r w:rsidRPr="0006579F">
        <w:rPr>
          <w:rFonts w:ascii="Times New Roman" w:hAnsi="Times New Roman" w:cs="Times New Roman"/>
        </w:rPr>
        <w:t>о неукоснительном соблюдении санитарно-эпидемиологических требований,</w:t>
      </w:r>
    </w:p>
    <w:p w:rsidR="00967B1B" w:rsidRDefault="004A4A06" w:rsidP="00A007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хозяйствующими субъектами</w:t>
      </w:r>
      <w:r w:rsidR="005E59DE" w:rsidRPr="0006579F">
        <w:rPr>
          <w:rFonts w:ascii="Times New Roman" w:hAnsi="Times New Roman" w:cs="Times New Roman"/>
        </w:rPr>
        <w:t>, осуществляющими розничную торговлю продуктами питания, предоставляющими услуги общест</w:t>
      </w:r>
      <w:r>
        <w:rPr>
          <w:rFonts w:ascii="Times New Roman" w:hAnsi="Times New Roman" w:cs="Times New Roman"/>
        </w:rPr>
        <w:t xml:space="preserve">венного питания </w:t>
      </w:r>
      <w:r w:rsidR="005E59DE" w:rsidRPr="0006579F">
        <w:rPr>
          <w:rFonts w:ascii="Times New Roman" w:hAnsi="Times New Roman" w:cs="Times New Roman"/>
        </w:rPr>
        <w:t xml:space="preserve">на территории </w:t>
      </w:r>
    </w:p>
    <w:p w:rsidR="009B7873" w:rsidRPr="0006579F" w:rsidRDefault="005E59DE" w:rsidP="00A0072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6579F">
        <w:rPr>
          <w:rFonts w:ascii="Times New Roman" w:hAnsi="Times New Roman" w:cs="Times New Roman"/>
        </w:rPr>
        <w:t>Газырского</w:t>
      </w:r>
      <w:proofErr w:type="spellEnd"/>
      <w:r w:rsidRPr="0006579F">
        <w:rPr>
          <w:rFonts w:ascii="Times New Roman" w:hAnsi="Times New Roman" w:cs="Times New Roman"/>
        </w:rPr>
        <w:t xml:space="preserve"> сельского поселения.</w:t>
      </w:r>
    </w:p>
    <w:p w:rsidR="00AE69F8" w:rsidRPr="0006579F" w:rsidRDefault="00AE69F8" w:rsidP="00A0072C">
      <w:pPr>
        <w:spacing w:after="0"/>
        <w:jc w:val="center"/>
        <w:rPr>
          <w:rFonts w:ascii="Times New Roman" w:hAnsi="Times New Roman" w:cs="Times New Roman"/>
        </w:rPr>
      </w:pPr>
    </w:p>
    <w:p w:rsidR="00CE2C5E" w:rsidRPr="0006579F" w:rsidRDefault="00AE69F8" w:rsidP="00DA145A">
      <w:pPr>
        <w:spacing w:after="0"/>
        <w:jc w:val="both"/>
        <w:rPr>
          <w:rFonts w:ascii="Times New Roman" w:hAnsi="Times New Roman" w:cs="Times New Roman"/>
        </w:rPr>
      </w:pPr>
      <w:r w:rsidRPr="0006579F">
        <w:rPr>
          <w:rFonts w:ascii="Times New Roman" w:hAnsi="Times New Roman" w:cs="Times New Roman"/>
        </w:rPr>
        <w:t xml:space="preserve">        </w:t>
      </w:r>
      <w:r w:rsidR="009B7873" w:rsidRPr="0006579F">
        <w:rPr>
          <w:rFonts w:ascii="Times New Roman" w:hAnsi="Times New Roman" w:cs="Times New Roman"/>
        </w:rPr>
        <w:t>В соответствии с письмом департамента потребительской сферы и регулирования рынка алкоголя Краснодарского края № 59-04-06-10554/24 от 02.08.2024г., с целью предотвращения заболеваемости острыми кишечными инфекциями на территории Краснодарского края в период летнего ку</w:t>
      </w:r>
      <w:r w:rsidR="00FE157D" w:rsidRPr="0006579F">
        <w:rPr>
          <w:rFonts w:ascii="Times New Roman" w:hAnsi="Times New Roman" w:cs="Times New Roman"/>
        </w:rPr>
        <w:t xml:space="preserve">рортного сезона 2024 года, необходимо </w:t>
      </w:r>
      <w:r w:rsidR="004C0E95" w:rsidRPr="0006579F">
        <w:rPr>
          <w:rFonts w:ascii="Times New Roman" w:hAnsi="Times New Roman" w:cs="Times New Roman"/>
        </w:rPr>
        <w:t>неукоснительно соблюдать санитарно-эпидемиологические требования, установленные</w:t>
      </w:r>
      <w:r w:rsidR="009B7873" w:rsidRPr="0006579F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РФ от 20.11.2020г. № 36 « Об утверждении санитарно-эпидемиологических правил СП 2.3.6.3668-20 «Санитарно-эпидемиологические требования к условиям деятельности торговых объектов и рынков, реализующих пищевую продукцию», постановлением Главного государственного санитарного врача РФ от 27.10.2020г. № 32 « Об утверждении санитарно-эпидемиологических правил и норм СанПиН 2.3/2.4.3590-20 « 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22.05.2003г. № 98 «О введении в действие Санитарно-эпидемиологических правил и нормативов СанПиН 2.3.2.1324-23» (вместе с СанПиН 2.3.2.1324-03.2.3.2.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="009B7873" w:rsidRPr="0006579F">
        <w:rPr>
          <w:rFonts w:ascii="Times New Roman" w:hAnsi="Times New Roman" w:cs="Times New Roman"/>
        </w:rPr>
        <w:t>Санитарноэпидемиологические</w:t>
      </w:r>
      <w:proofErr w:type="spellEnd"/>
      <w:r w:rsidR="009B7873" w:rsidRPr="0006579F">
        <w:rPr>
          <w:rFonts w:ascii="Times New Roman" w:hAnsi="Times New Roman" w:cs="Times New Roman"/>
        </w:rPr>
        <w:t xml:space="preserve"> правила и нормативы», утвержденные Главным государственным врачом РФ 21.05.2003г.). </w:t>
      </w:r>
    </w:p>
    <w:p w:rsidR="0006579F" w:rsidRDefault="00CE2C5E" w:rsidP="00DA145A">
      <w:pPr>
        <w:spacing w:after="0"/>
        <w:jc w:val="both"/>
        <w:rPr>
          <w:rFonts w:ascii="Times New Roman" w:hAnsi="Times New Roman" w:cs="Times New Roman"/>
        </w:rPr>
      </w:pPr>
      <w:r w:rsidRPr="0006579F">
        <w:rPr>
          <w:rFonts w:ascii="Times New Roman" w:hAnsi="Times New Roman" w:cs="Times New Roman"/>
        </w:rPr>
        <w:t xml:space="preserve">        </w:t>
      </w:r>
      <w:r w:rsidR="009B7873" w:rsidRPr="0006579F">
        <w:rPr>
          <w:rFonts w:ascii="Times New Roman" w:hAnsi="Times New Roman" w:cs="Times New Roman"/>
        </w:rPr>
        <w:t xml:space="preserve">Напоминаем, что согласно санитарно-эпидемиологическим требованиям, при организации торговли не допускается: </w:t>
      </w:r>
    </w:p>
    <w:p w:rsidR="009B7873" w:rsidRDefault="0006579F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7873" w:rsidRPr="0006579F">
        <w:rPr>
          <w:rFonts w:ascii="Times New Roman" w:hAnsi="Times New Roman" w:cs="Times New Roman"/>
        </w:rPr>
        <w:t>продажа бахчевых культур частями и с надрезами; реализация пищевой продукции без товаросопроводительных документов; реализация пищевой продукции, не соответствующей органолептическим показателям; реализация 2 размороженной и в последующем повторно замороженной пищевой продукции; реализация пищевой продукции с истекшим сроком годности; реализация пищевой продукции без маркировки, предусмотренной требованиями технических регламентов.</w:t>
      </w:r>
    </w:p>
    <w:p w:rsidR="00967B1B" w:rsidRDefault="00967B1B" w:rsidP="00DA145A">
      <w:pPr>
        <w:spacing w:after="0"/>
        <w:jc w:val="both"/>
        <w:rPr>
          <w:rFonts w:ascii="Times New Roman" w:hAnsi="Times New Roman" w:cs="Times New Roman"/>
        </w:rPr>
      </w:pPr>
    </w:p>
    <w:p w:rsidR="00967B1B" w:rsidRPr="0006579F" w:rsidRDefault="00967B1B" w:rsidP="00DA1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B3ACF">
        <w:rPr>
          <w:rFonts w:ascii="Times New Roman" w:hAnsi="Times New Roman" w:cs="Times New Roman"/>
        </w:rPr>
        <w:t xml:space="preserve">                               А</w:t>
      </w:r>
      <w:bookmarkStart w:id="0" w:name="_GoBack"/>
      <w:bookmarkEnd w:id="0"/>
      <w:r>
        <w:rPr>
          <w:rFonts w:ascii="Times New Roman" w:hAnsi="Times New Roman" w:cs="Times New Roman"/>
        </w:rPr>
        <w:t>дминистрация</w:t>
      </w:r>
    </w:p>
    <w:sectPr w:rsidR="00967B1B" w:rsidRPr="0006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F8"/>
    <w:rsid w:val="0006579F"/>
    <w:rsid w:val="004A4A06"/>
    <w:rsid w:val="004C0E95"/>
    <w:rsid w:val="005B3ACF"/>
    <w:rsid w:val="005D0458"/>
    <w:rsid w:val="005E59DE"/>
    <w:rsid w:val="006B5C91"/>
    <w:rsid w:val="00967B1B"/>
    <w:rsid w:val="00997930"/>
    <w:rsid w:val="009B7873"/>
    <w:rsid w:val="00A0072C"/>
    <w:rsid w:val="00A05999"/>
    <w:rsid w:val="00AE69F8"/>
    <w:rsid w:val="00B34031"/>
    <w:rsid w:val="00BC07F8"/>
    <w:rsid w:val="00CE2C5E"/>
    <w:rsid w:val="00DA145A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67E4-2687-4934-9B9F-A3401C2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2024-08-09T09:48:00Z</dcterms:created>
  <dcterms:modified xsi:type="dcterms:W3CDTF">2024-08-09T10:37:00Z</dcterms:modified>
</cp:coreProperties>
</file>